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הסיפור - פתיחה, התפתחות, שיא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במחסן מילים - מילות קישור ופעלי דיבור 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פתיח סיפור בהשראת משפט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סוף או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משחק שמראה את שלבי הסיפור כמו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מילות קישור, שפה ציורית ופעלי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לתלמידי 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במאגר יש 90 סופים ו-50 תפניות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מסלולים ליסודי, חט"ב ותיכון בשלוש גרסאות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בתיאור 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קטע נפתח אחרי משימה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שלוש גרסאות: רגיל, חנ"מ ועולים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(המשפט הראשון שפותח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(המשפט שמסיים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(שינוי מפתיע באמצע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(אוסף מילות קישור ופעלי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(כלי שמגריל דמות, מקום ובעיה)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הדמות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- מתחילה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- הבעיה מתחילה להיפתר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הסוף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דמות ברורה, מקום מתואר, בעיה מוגדרת ורעיון לסיום המתחבר לפתיחה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מבין/ה שסוף מסיים את הסיפור ותפנית היא שינוי באמצע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דמות, מקום ובעיה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דיבור תקין כמו לחש, קרא, מלמל, צעק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בהגרלת משפט פתיחה משותף ולדון בו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הסידור (הר הסיפור)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אפשר לוותר על הפריטים המסומנים כקשים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אפשר להגריל משפטי פתיחה, סוף או תפנית, ולהשתמש בקוביות סיפור, במחסן מילים ובמחברת כתיבה כדי לכתוב סיפור שלם.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מגרילים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כוללות קוביות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'הר הסיפור'?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שמראה את שלבי הסיפור כמו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שורות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למצוא במחסן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קישור, שפה ציורית ופעלי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מיועד רצף שלוש התמונות בקוביות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 תיכון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לעולים חדשים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לכל המסלולים באותה צורה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יש 50 סופים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הכתיבה נשמרת על המכשיר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באתר תשעה מסלולי כתיבה לפי שכבה וסוג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במחסן המילים קיים בשש שפות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חנ"מ הכתיבה מתבצעת במקטעים קטנים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דף תרגול יש רק גרסה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קובייה בקוביות הסיפור מציגה דמות, מקום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המתוח ביותר בסיפור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המשפט הראשון שפותח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המילה 'אמר' אפשר להשתמש בפועל דיבור כמו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שינוי מפתיע באמצע הסיפור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שמגריל דמות, מקום ובעיה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מפתיע באמצע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המשפט שמסיים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מחסן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המשפט הראשון שפותח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קוביות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אוסף מילות קישור ופעלי 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- הבעיה מתחילה להיפתר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הסוף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הצגת הדמות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- מתחילה 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פתיחה (למשל: דלת ישנה נפתחה לאט), ותכננו סיפור קצר: מי הדמות, מה המקום, מה הבעיה ואיך הסיפור ייגמר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סוף לתפנית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החלקים שמופיעים בקובייית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דיבור אחד שאינו 'אמר'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